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E52C" w14:textId="11631492" w:rsidR="00CB3C63" w:rsidRDefault="00FD39A1" w:rsidP="00FD39A1">
      <w:pPr>
        <w:rPr>
          <w:b/>
          <w:sz w:val="24"/>
          <w:szCs w:val="24"/>
        </w:rPr>
      </w:pPr>
      <w:r w:rsidRPr="008B7605">
        <w:rPr>
          <w:b/>
          <w:sz w:val="24"/>
          <w:szCs w:val="24"/>
        </w:rPr>
        <w:t>Existing CHME Honorary</w:t>
      </w:r>
      <w:r w:rsidR="00061062">
        <w:rPr>
          <w:b/>
          <w:sz w:val="24"/>
          <w:szCs w:val="24"/>
        </w:rPr>
        <w:t xml:space="preserve"> Fellows (as at May 201</w:t>
      </w:r>
      <w:r w:rsidR="00727557">
        <w:rPr>
          <w:b/>
          <w:sz w:val="24"/>
          <w:szCs w:val="24"/>
        </w:rPr>
        <w:t>9</w:t>
      </w:r>
      <w:r w:rsidR="00CB3C63">
        <w:rPr>
          <w:b/>
          <w:sz w:val="24"/>
          <w:szCs w:val="24"/>
        </w:rPr>
        <w:t>)</w:t>
      </w:r>
    </w:p>
    <w:p w14:paraId="658DE137" w14:textId="0513F8C9" w:rsidR="00FD39A1" w:rsidRDefault="00FD39A1" w:rsidP="00FD39A1">
      <w:r>
        <w:t>Michael McKechnie</w:t>
      </w:r>
      <w:r>
        <w:tab/>
      </w:r>
      <w:r>
        <w:tab/>
        <w:t>(April 2004)</w:t>
      </w:r>
    </w:p>
    <w:p w14:paraId="0F05D69F" w14:textId="77777777" w:rsidR="00FD39A1" w:rsidRDefault="00FD39A1" w:rsidP="00FD39A1">
      <w:r>
        <w:t xml:space="preserve">Dolf Mogendorff </w:t>
      </w:r>
      <w:r>
        <w:tab/>
      </w:r>
      <w:r>
        <w:tab/>
        <w:t>(April 2004)</w:t>
      </w:r>
    </w:p>
    <w:p w14:paraId="6E074ADB" w14:textId="77777777" w:rsidR="00FD39A1" w:rsidRDefault="00FD39A1" w:rsidP="00FD39A1">
      <w:r>
        <w:t xml:space="preserve">Bill Nevett </w:t>
      </w:r>
      <w:r>
        <w:tab/>
      </w:r>
      <w:r>
        <w:tab/>
      </w:r>
      <w:r>
        <w:tab/>
        <w:t>(April 2004)</w:t>
      </w:r>
    </w:p>
    <w:p w14:paraId="28CF9D22" w14:textId="77777777" w:rsidR="00FD39A1" w:rsidRDefault="00FD39A1" w:rsidP="00FD39A1">
      <w:r>
        <w:t xml:space="preserve">John O’Connor </w:t>
      </w:r>
      <w:r>
        <w:tab/>
      </w:r>
      <w:r>
        <w:tab/>
      </w:r>
      <w:r>
        <w:tab/>
        <w:t>(April 2004)</w:t>
      </w:r>
    </w:p>
    <w:p w14:paraId="3FCBF8A5" w14:textId="77777777" w:rsidR="00FD39A1" w:rsidRDefault="00FD39A1" w:rsidP="00FD39A1">
      <w:r>
        <w:t xml:space="preserve">Helen Price </w:t>
      </w:r>
      <w:r>
        <w:tab/>
      </w:r>
      <w:r>
        <w:tab/>
      </w:r>
      <w:r>
        <w:tab/>
        <w:t>(April 2004)</w:t>
      </w:r>
    </w:p>
    <w:p w14:paraId="0F0E9CDF" w14:textId="77777777" w:rsidR="00FD39A1" w:rsidRDefault="00FD39A1" w:rsidP="00FD39A1">
      <w:r>
        <w:t>Geoffrey Cowell</w:t>
      </w:r>
      <w:r>
        <w:tab/>
      </w:r>
      <w:r>
        <w:tab/>
      </w:r>
      <w:r>
        <w:tab/>
        <w:t>(April 2004)</w:t>
      </w:r>
    </w:p>
    <w:p w14:paraId="3EA4E310" w14:textId="77777777" w:rsidR="00FD39A1" w:rsidRDefault="00FD39A1" w:rsidP="00FD39A1">
      <w:r>
        <w:t>Yvonne Guerrier</w:t>
      </w:r>
      <w:r>
        <w:tab/>
      </w:r>
      <w:r>
        <w:tab/>
        <w:t xml:space="preserve">(April 2004) </w:t>
      </w:r>
    </w:p>
    <w:p w14:paraId="56A7C4A9" w14:textId="77777777" w:rsidR="00FD39A1" w:rsidRDefault="00FD39A1" w:rsidP="00FD39A1">
      <w:r>
        <w:t>Clive Robertson</w:t>
      </w:r>
      <w:r>
        <w:tab/>
      </w:r>
      <w:r>
        <w:tab/>
      </w:r>
      <w:r>
        <w:tab/>
        <w:t>(April 2004)</w:t>
      </w:r>
    </w:p>
    <w:p w14:paraId="7D307E27" w14:textId="77777777" w:rsidR="00FD39A1" w:rsidRDefault="00FD39A1" w:rsidP="00FD39A1">
      <w:r>
        <w:t xml:space="preserve">Conrad Lashley       </w:t>
      </w:r>
      <w:r>
        <w:tab/>
      </w:r>
      <w:r>
        <w:tab/>
        <w:t>(April 2005)</w:t>
      </w:r>
    </w:p>
    <w:p w14:paraId="48649A8C" w14:textId="77777777" w:rsidR="00FD39A1" w:rsidRDefault="00FD39A1" w:rsidP="00FD39A1">
      <w:r>
        <w:t>Prof. John Beavis</w:t>
      </w:r>
      <w:r>
        <w:tab/>
      </w:r>
      <w:r>
        <w:tab/>
        <w:t>(September 2005)</w:t>
      </w:r>
    </w:p>
    <w:p w14:paraId="5689DAC7" w14:textId="77777777" w:rsidR="00FD39A1" w:rsidRDefault="00FD39A1" w:rsidP="00FD39A1">
      <w:r>
        <w:t xml:space="preserve">Pauline Wright </w:t>
      </w:r>
      <w:r>
        <w:tab/>
      </w:r>
      <w:r>
        <w:tab/>
      </w:r>
      <w:r>
        <w:tab/>
        <w:t>(September 2005)</w:t>
      </w:r>
    </w:p>
    <w:p w14:paraId="019AF00B" w14:textId="77777777" w:rsidR="00FD39A1" w:rsidRDefault="00FD39A1" w:rsidP="00FD39A1">
      <w:r>
        <w:t xml:space="preserve">Vicky Harris </w:t>
      </w:r>
      <w:r>
        <w:tab/>
      </w:r>
      <w:r>
        <w:tab/>
      </w:r>
      <w:r>
        <w:tab/>
        <w:t>(September 2005)</w:t>
      </w:r>
    </w:p>
    <w:p w14:paraId="2FF7911E" w14:textId="77777777" w:rsidR="00FD39A1" w:rsidRDefault="00FD39A1" w:rsidP="00FD39A1">
      <w:r>
        <w:t>Prof. Peter Harris</w:t>
      </w:r>
      <w:r>
        <w:tab/>
      </w:r>
      <w:r>
        <w:tab/>
        <w:t>(September 2006)</w:t>
      </w:r>
    </w:p>
    <w:p w14:paraId="4786EB70" w14:textId="77777777" w:rsidR="00FD39A1" w:rsidRDefault="00FD39A1" w:rsidP="00FD39A1">
      <w:r>
        <w:t>Prof. David Kirk</w:t>
      </w:r>
      <w:r>
        <w:tab/>
      </w:r>
      <w:r>
        <w:tab/>
      </w:r>
      <w:r>
        <w:tab/>
        <w:t>(September 2006)</w:t>
      </w:r>
    </w:p>
    <w:p w14:paraId="1E030E3B" w14:textId="77777777" w:rsidR="00FD39A1" w:rsidRDefault="00FD39A1" w:rsidP="00FD39A1">
      <w:r>
        <w:t>Prof. Alison Morrison</w:t>
      </w:r>
      <w:r>
        <w:tab/>
      </w:r>
      <w:r>
        <w:tab/>
        <w:t>(May 2007)</w:t>
      </w:r>
    </w:p>
    <w:p w14:paraId="7645A3D4" w14:textId="77777777" w:rsidR="00FD39A1" w:rsidRDefault="00FD39A1" w:rsidP="00FD39A1">
      <w:r>
        <w:t>Prof Stephen Ball</w:t>
      </w:r>
      <w:r>
        <w:tab/>
      </w:r>
      <w:r>
        <w:tab/>
        <w:t>(May 2009)</w:t>
      </w:r>
    </w:p>
    <w:p w14:paraId="68AAF745" w14:textId="77777777" w:rsidR="00FD39A1" w:rsidRDefault="00FD39A1" w:rsidP="00FD39A1">
      <w:r>
        <w:t xml:space="preserve">Prof Andrew Lockwood </w:t>
      </w:r>
      <w:r>
        <w:tab/>
        <w:t xml:space="preserve">  </w:t>
      </w:r>
      <w:r>
        <w:tab/>
        <w:t>(May 2009)</w:t>
      </w:r>
    </w:p>
    <w:p w14:paraId="01DD0AA1" w14:textId="77777777" w:rsidR="00FD39A1" w:rsidRDefault="00162B2E" w:rsidP="00FD39A1">
      <w:r>
        <w:t xml:space="preserve"> </w:t>
      </w:r>
      <w:r w:rsidR="00FD39A1">
        <w:t>Prof David Litteljohn</w:t>
      </w:r>
      <w:r w:rsidR="00FD39A1">
        <w:tab/>
      </w:r>
      <w:r w:rsidR="00FD39A1">
        <w:tab/>
        <w:t>(May 2010)</w:t>
      </w:r>
    </w:p>
    <w:p w14:paraId="17ED7FEF" w14:textId="77777777" w:rsidR="00FD39A1" w:rsidRDefault="004001ED" w:rsidP="00FD39A1">
      <w:r>
        <w:t>Prof Peter Jones</w:t>
      </w:r>
      <w:r>
        <w:tab/>
      </w:r>
      <w:r>
        <w:tab/>
        <w:t>(May 2011)</w:t>
      </w:r>
    </w:p>
    <w:p w14:paraId="0D51A535" w14:textId="77777777" w:rsidR="004001ED" w:rsidRDefault="004001ED" w:rsidP="00FD39A1">
      <w:r>
        <w:t xml:space="preserve">Rita </w:t>
      </w:r>
      <w:r w:rsidR="001100B6">
        <w:t>Carmouche</w:t>
      </w:r>
      <w:r w:rsidR="001100B6">
        <w:tab/>
      </w:r>
      <w:r w:rsidR="001100B6">
        <w:tab/>
      </w:r>
      <w:r w:rsidR="001100B6">
        <w:tab/>
        <w:t>(May 2012)</w:t>
      </w:r>
    </w:p>
    <w:p w14:paraId="103BA146" w14:textId="77777777" w:rsidR="00FD39A1" w:rsidRDefault="006C7299" w:rsidP="00FD39A1">
      <w:r>
        <w:t>Prof David Foskett</w:t>
      </w:r>
      <w:r w:rsidR="004001ED">
        <w:tab/>
      </w:r>
      <w:r w:rsidR="004001ED">
        <w:tab/>
        <w:t>(May 2013)</w:t>
      </w:r>
    </w:p>
    <w:p w14:paraId="5AA6A4B0" w14:textId="77777777" w:rsidR="004001ED" w:rsidRDefault="004001ED" w:rsidP="00FD39A1">
      <w:r>
        <w:t>Philippe Rossiter</w:t>
      </w:r>
      <w:r>
        <w:tab/>
      </w:r>
      <w:r>
        <w:tab/>
        <w:t>(May 2014)</w:t>
      </w:r>
    </w:p>
    <w:p w14:paraId="4608DEDC" w14:textId="77777777" w:rsidR="004001ED" w:rsidRDefault="004001ED" w:rsidP="00FD39A1">
      <w:r>
        <w:t>Professor Roy Wood</w:t>
      </w:r>
      <w:r>
        <w:tab/>
      </w:r>
      <w:r>
        <w:tab/>
        <w:t>(May 2014)</w:t>
      </w:r>
    </w:p>
    <w:p w14:paraId="5D5A7F7A" w14:textId="77777777" w:rsidR="00D5754A" w:rsidRDefault="00D5754A" w:rsidP="00FD39A1">
      <w:r>
        <w:t>Prof Angela Roper</w:t>
      </w:r>
      <w:r>
        <w:tab/>
      </w:r>
      <w:r>
        <w:tab/>
        <w:t>(May 2015)</w:t>
      </w:r>
    </w:p>
    <w:p w14:paraId="73D95830" w14:textId="77777777" w:rsidR="00D5754A" w:rsidRDefault="00D5754A" w:rsidP="00FD39A1">
      <w:r>
        <w:lastRenderedPageBreak/>
        <w:t>Dr Maureen Brookes</w:t>
      </w:r>
      <w:r>
        <w:tab/>
      </w:r>
      <w:r>
        <w:tab/>
        <w:t>(May 2015)</w:t>
      </w:r>
    </w:p>
    <w:p w14:paraId="741926B7" w14:textId="77777777" w:rsidR="00D70E2D" w:rsidRDefault="00D70E2D" w:rsidP="00FD39A1">
      <w:r>
        <w:t xml:space="preserve">Prof Anna Murray </w:t>
      </w:r>
      <w:r>
        <w:tab/>
      </w:r>
      <w:r>
        <w:tab/>
        <w:t>(May2016)</w:t>
      </w:r>
    </w:p>
    <w:p w14:paraId="03EF2F4C" w14:textId="77777777" w:rsidR="00D70E2D" w:rsidRDefault="00D70E2D" w:rsidP="00FD39A1">
      <w:r>
        <w:t>Prof Clayton Barrows</w:t>
      </w:r>
      <w:r>
        <w:tab/>
      </w:r>
      <w:r>
        <w:tab/>
        <w:t>(May 2016)</w:t>
      </w:r>
    </w:p>
    <w:p w14:paraId="09F630FB" w14:textId="77777777" w:rsidR="00D70E2D" w:rsidRDefault="00D70E2D" w:rsidP="00FD39A1">
      <w:r>
        <w:t>Helen Atkinson</w:t>
      </w:r>
      <w:r>
        <w:tab/>
      </w:r>
      <w:r>
        <w:tab/>
      </w:r>
      <w:r>
        <w:tab/>
        <w:t>(May 2016)</w:t>
      </w:r>
    </w:p>
    <w:p w14:paraId="44C1D3C4" w14:textId="77777777" w:rsidR="004A0E3F" w:rsidRDefault="004A0E3F" w:rsidP="00FD39A1">
      <w:r>
        <w:t xml:space="preserve">Tim West </w:t>
      </w:r>
      <w:r>
        <w:tab/>
      </w:r>
      <w:r>
        <w:tab/>
      </w:r>
      <w:r>
        <w:tab/>
        <w:t>(June 2016)</w:t>
      </w:r>
    </w:p>
    <w:p w14:paraId="5AE5E416" w14:textId="77777777" w:rsidR="00061062" w:rsidRDefault="00061062" w:rsidP="00FD39A1">
      <w:r>
        <w:t>Nina Beckett</w:t>
      </w:r>
      <w:r>
        <w:tab/>
      </w:r>
      <w:r>
        <w:tab/>
      </w:r>
      <w:r>
        <w:tab/>
        <w:t>(May 2017)</w:t>
      </w:r>
    </w:p>
    <w:p w14:paraId="406C10AF" w14:textId="77777777" w:rsidR="00061062" w:rsidRDefault="00061062" w:rsidP="00FD39A1">
      <w:r>
        <w:t>Isabell Hodgson</w:t>
      </w:r>
      <w:r>
        <w:tab/>
      </w:r>
      <w:r>
        <w:tab/>
      </w:r>
      <w:r>
        <w:tab/>
        <w:t>(May 2017)</w:t>
      </w:r>
    </w:p>
    <w:p w14:paraId="0CC8EA9C" w14:textId="6A116C93" w:rsidR="00061062" w:rsidRDefault="00061062" w:rsidP="00FD39A1">
      <w:r>
        <w:t>Perry Hobson</w:t>
      </w:r>
      <w:r>
        <w:tab/>
      </w:r>
      <w:r>
        <w:tab/>
      </w:r>
      <w:r>
        <w:tab/>
        <w:t>(May 2017)</w:t>
      </w:r>
    </w:p>
    <w:p w14:paraId="397F2376" w14:textId="2118E82D" w:rsidR="00CE47D6" w:rsidRDefault="00CE47D6" w:rsidP="00FD39A1">
      <w:r>
        <w:t>Cathy Burgess</w:t>
      </w:r>
      <w:r>
        <w:tab/>
      </w:r>
      <w:r>
        <w:tab/>
      </w:r>
      <w:r>
        <w:tab/>
        <w:t>(May 2018)</w:t>
      </w:r>
    </w:p>
    <w:p w14:paraId="538FD698" w14:textId="194CF57F" w:rsidR="00727557" w:rsidRDefault="00727557" w:rsidP="00FD39A1">
      <w:r>
        <w:t>Donald Sloan</w:t>
      </w:r>
      <w:r>
        <w:tab/>
      </w:r>
      <w:r>
        <w:tab/>
      </w:r>
      <w:r>
        <w:tab/>
        <w:t>(May 2019)</w:t>
      </w:r>
    </w:p>
    <w:p w14:paraId="3872CF1F" w14:textId="2F8C3F9C" w:rsidR="00727557" w:rsidRDefault="00727557" w:rsidP="00FD39A1">
      <w:r>
        <w:t>Trevor Laffin</w:t>
      </w:r>
      <w:r>
        <w:tab/>
      </w:r>
      <w:r>
        <w:tab/>
      </w:r>
      <w:r>
        <w:tab/>
        <w:t>(May 2019)</w:t>
      </w:r>
    </w:p>
    <w:p w14:paraId="32711352" w14:textId="1D2E6E87" w:rsidR="003131B2" w:rsidRDefault="003131B2" w:rsidP="00FD39A1">
      <w:r>
        <w:t>Jill Poulston</w:t>
      </w:r>
      <w:r>
        <w:tab/>
      </w:r>
      <w:r>
        <w:tab/>
      </w:r>
      <w:r>
        <w:tab/>
        <w:t>(May 2021) delayed by Covid from 2020</w:t>
      </w:r>
    </w:p>
    <w:p w14:paraId="12DD1EC4" w14:textId="77777777" w:rsidR="00C52CE9" w:rsidRDefault="00C52CE9"/>
    <w:sectPr w:rsidR="00C52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A1"/>
    <w:rsid w:val="00061062"/>
    <w:rsid w:val="000C183C"/>
    <w:rsid w:val="001100B6"/>
    <w:rsid w:val="00162B2E"/>
    <w:rsid w:val="003131B2"/>
    <w:rsid w:val="004001ED"/>
    <w:rsid w:val="004A0E3F"/>
    <w:rsid w:val="006C7299"/>
    <w:rsid w:val="00727557"/>
    <w:rsid w:val="008B7605"/>
    <w:rsid w:val="00C52CE9"/>
    <w:rsid w:val="00CB3C63"/>
    <w:rsid w:val="00CE47D6"/>
    <w:rsid w:val="00D5754A"/>
    <w:rsid w:val="00D70E2D"/>
    <w:rsid w:val="00FD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9023"/>
  <w15:docId w15:val="{2B0876E8-99D0-4CD3-9590-BB6E32A2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isav</dc:creator>
  <cp:lastModifiedBy>Isabell Hodgson</cp:lastModifiedBy>
  <cp:revision>13</cp:revision>
  <dcterms:created xsi:type="dcterms:W3CDTF">2014-06-23T08:23:00Z</dcterms:created>
  <dcterms:modified xsi:type="dcterms:W3CDTF">2021-05-14T14:10:00Z</dcterms:modified>
</cp:coreProperties>
</file>