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F8CD" w14:textId="77777777" w:rsidR="00E00567" w:rsidRDefault="00E00567">
      <w:pPr>
        <w:rPr>
          <w:b/>
        </w:rPr>
      </w:pPr>
    </w:p>
    <w:p w14:paraId="27744159" w14:textId="43FB2D27" w:rsidR="0045271C" w:rsidRPr="00E00567" w:rsidRDefault="004B17C2">
      <w:pPr>
        <w:rPr>
          <w:b/>
          <w:sz w:val="28"/>
          <w:szCs w:val="28"/>
        </w:rPr>
      </w:pPr>
      <w:r w:rsidRPr="00E00567">
        <w:rPr>
          <w:b/>
          <w:sz w:val="28"/>
          <w:szCs w:val="28"/>
        </w:rPr>
        <w:t>CHME Video Competition</w:t>
      </w:r>
    </w:p>
    <w:p w14:paraId="31FBC0E2" w14:textId="62A0C4F9" w:rsidR="004B17C2" w:rsidRDefault="004B17C2">
      <w:r>
        <w:t>Please complete the</w:t>
      </w:r>
      <w:r w:rsidR="00A90AAE">
        <w:t xml:space="preserve"> form below to provide</w:t>
      </w:r>
      <w:r>
        <w:t xml:space="preserve"> details about your submission</w:t>
      </w:r>
      <w:r w:rsidR="00B16298">
        <w:t xml:space="preserve">. Once completed email this form to: </w:t>
      </w:r>
      <w:r w:rsidR="00B16298" w:rsidRPr="00B16298">
        <w:t>Isabell Hodgson &lt;i.r.hodgson@outlook.com&gt;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212"/>
      </w:tblGrid>
      <w:tr w:rsidR="00070213" w:rsidRPr="00070213" w14:paraId="16C33C35" w14:textId="77777777" w:rsidTr="00070213">
        <w:tc>
          <w:tcPr>
            <w:tcW w:w="4804" w:type="dxa"/>
          </w:tcPr>
          <w:p w14:paraId="222377DE" w14:textId="77777777" w:rsidR="00070213" w:rsidRPr="00070213" w:rsidRDefault="00070213" w:rsidP="003014E3">
            <w:pPr>
              <w:rPr>
                <w:b/>
              </w:rPr>
            </w:pPr>
            <w:r w:rsidRPr="00070213">
              <w:rPr>
                <w:b/>
              </w:rPr>
              <w:t>Entrant Information</w:t>
            </w:r>
          </w:p>
        </w:tc>
        <w:tc>
          <w:tcPr>
            <w:tcW w:w="4212" w:type="dxa"/>
          </w:tcPr>
          <w:p w14:paraId="45BA4A5A" w14:textId="77777777" w:rsidR="00070213" w:rsidRPr="00070213" w:rsidRDefault="00070213" w:rsidP="003014E3"/>
        </w:tc>
      </w:tr>
      <w:tr w:rsidR="00070213" w:rsidRPr="00070213" w14:paraId="33DDCEA1" w14:textId="77777777" w:rsidTr="00070213">
        <w:tc>
          <w:tcPr>
            <w:tcW w:w="4804" w:type="dxa"/>
          </w:tcPr>
          <w:p w14:paraId="5AE98B1A" w14:textId="77777777" w:rsidR="00070213" w:rsidRDefault="00070213" w:rsidP="003014E3">
            <w:r w:rsidRPr="00070213">
              <w:t>Full name of all members of the team (max 4)</w:t>
            </w:r>
          </w:p>
          <w:p w14:paraId="4C8A5A15" w14:textId="77777777" w:rsidR="00070213" w:rsidRPr="00070213" w:rsidRDefault="00070213" w:rsidP="003014E3"/>
        </w:tc>
        <w:tc>
          <w:tcPr>
            <w:tcW w:w="4212" w:type="dxa"/>
          </w:tcPr>
          <w:p w14:paraId="72AEB835" w14:textId="77777777" w:rsidR="00070213" w:rsidRPr="00070213" w:rsidRDefault="00070213" w:rsidP="003014E3"/>
        </w:tc>
      </w:tr>
      <w:tr w:rsidR="00070213" w:rsidRPr="00070213" w14:paraId="09E630E1" w14:textId="77777777" w:rsidTr="00070213">
        <w:tc>
          <w:tcPr>
            <w:tcW w:w="4804" w:type="dxa"/>
          </w:tcPr>
          <w:p w14:paraId="5F4CB640" w14:textId="77777777" w:rsidR="00070213" w:rsidRPr="00070213" w:rsidRDefault="00070213" w:rsidP="003014E3">
            <w:r w:rsidRPr="00070213">
              <w:t xml:space="preserve">Email contact </w:t>
            </w:r>
            <w:r w:rsidR="00A90AAE">
              <w:t>f</w:t>
            </w:r>
            <w:r w:rsidRPr="00070213">
              <w:t>or the group</w:t>
            </w:r>
          </w:p>
        </w:tc>
        <w:tc>
          <w:tcPr>
            <w:tcW w:w="4212" w:type="dxa"/>
          </w:tcPr>
          <w:p w14:paraId="1CF8A532" w14:textId="77777777" w:rsidR="00070213" w:rsidRPr="00070213" w:rsidRDefault="00070213" w:rsidP="003014E3"/>
        </w:tc>
      </w:tr>
      <w:tr w:rsidR="00070213" w:rsidRPr="00070213" w14:paraId="028B8F55" w14:textId="77777777" w:rsidTr="00070213">
        <w:tc>
          <w:tcPr>
            <w:tcW w:w="4804" w:type="dxa"/>
          </w:tcPr>
          <w:p w14:paraId="5EEDE6AD" w14:textId="77777777" w:rsidR="00070213" w:rsidRPr="00070213" w:rsidRDefault="00070213" w:rsidP="003014E3">
            <w:r w:rsidRPr="00070213">
              <w:t>Phone</w:t>
            </w:r>
            <w:r w:rsidR="00A90AAE">
              <w:t xml:space="preserve"> contact for the group</w:t>
            </w:r>
          </w:p>
        </w:tc>
        <w:tc>
          <w:tcPr>
            <w:tcW w:w="4212" w:type="dxa"/>
          </w:tcPr>
          <w:p w14:paraId="67B76ADD" w14:textId="77777777" w:rsidR="00070213" w:rsidRPr="00070213" w:rsidRDefault="00070213" w:rsidP="003014E3"/>
        </w:tc>
      </w:tr>
      <w:tr w:rsidR="00070213" w:rsidRPr="00070213" w14:paraId="7D9670B1" w14:textId="77777777" w:rsidTr="00070213">
        <w:tc>
          <w:tcPr>
            <w:tcW w:w="4804" w:type="dxa"/>
          </w:tcPr>
          <w:p w14:paraId="3F066AB3" w14:textId="77777777" w:rsidR="00070213" w:rsidRDefault="00070213" w:rsidP="003014E3">
            <w:r w:rsidRPr="00070213">
              <w:t>Which University do you attend?</w:t>
            </w:r>
          </w:p>
          <w:p w14:paraId="74381F0E" w14:textId="77777777" w:rsidR="00070213" w:rsidRPr="00070213" w:rsidRDefault="00070213" w:rsidP="003014E3"/>
        </w:tc>
        <w:tc>
          <w:tcPr>
            <w:tcW w:w="4212" w:type="dxa"/>
          </w:tcPr>
          <w:p w14:paraId="280C5E9D" w14:textId="77777777" w:rsidR="00070213" w:rsidRPr="00070213" w:rsidRDefault="00070213" w:rsidP="003014E3"/>
        </w:tc>
      </w:tr>
      <w:tr w:rsidR="00070213" w:rsidRPr="00070213" w14:paraId="37105A22" w14:textId="77777777" w:rsidTr="00070213">
        <w:tc>
          <w:tcPr>
            <w:tcW w:w="4804" w:type="dxa"/>
          </w:tcPr>
          <w:p w14:paraId="0F6E3755" w14:textId="77777777" w:rsidR="00070213" w:rsidRDefault="00070213" w:rsidP="003014E3">
            <w:r w:rsidRPr="00070213">
              <w:t>Is the University a CHME Member?</w:t>
            </w:r>
          </w:p>
          <w:p w14:paraId="124D6344" w14:textId="335C15ED" w:rsidR="00070213" w:rsidRPr="00F56AF3" w:rsidRDefault="00F56AF3" w:rsidP="003014E3">
            <w:pPr>
              <w:rPr>
                <w:sz w:val="20"/>
                <w:szCs w:val="20"/>
              </w:rPr>
            </w:pPr>
            <w:r w:rsidRPr="00F56A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If uncertain </w:t>
            </w:r>
            <w:r w:rsidRPr="00F56AF3">
              <w:rPr>
                <w:sz w:val="20"/>
                <w:szCs w:val="20"/>
              </w:rPr>
              <w:t>please confirm with your tutor)</w:t>
            </w:r>
          </w:p>
        </w:tc>
        <w:tc>
          <w:tcPr>
            <w:tcW w:w="4212" w:type="dxa"/>
          </w:tcPr>
          <w:p w14:paraId="3DE5E1B3" w14:textId="77777777" w:rsidR="00070213" w:rsidRPr="00070213" w:rsidRDefault="00070213" w:rsidP="003014E3"/>
        </w:tc>
      </w:tr>
      <w:tr w:rsidR="00070213" w:rsidRPr="00070213" w14:paraId="0CBFB525" w14:textId="77777777" w:rsidTr="00733203">
        <w:tc>
          <w:tcPr>
            <w:tcW w:w="9016" w:type="dxa"/>
            <w:gridSpan w:val="2"/>
          </w:tcPr>
          <w:p w14:paraId="095E967B" w14:textId="77777777" w:rsidR="00070213" w:rsidRPr="00070213" w:rsidRDefault="00070213" w:rsidP="003014E3">
            <w:r w:rsidRPr="00070213">
              <w:rPr>
                <w:b/>
              </w:rPr>
              <w:t xml:space="preserve">Permissions </w:t>
            </w:r>
          </w:p>
        </w:tc>
      </w:tr>
      <w:tr w:rsidR="00070213" w:rsidRPr="00070213" w14:paraId="53C21E7D" w14:textId="77777777" w:rsidTr="00070213">
        <w:tc>
          <w:tcPr>
            <w:tcW w:w="4804" w:type="dxa"/>
          </w:tcPr>
          <w:p w14:paraId="3194F25B" w14:textId="77777777" w:rsidR="00070213" w:rsidRDefault="00070213" w:rsidP="00070213">
            <w:pP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Do you </w:t>
            </w:r>
            <w:r w:rsidRPr="00AE1672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have writte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n permission from </w:t>
            </w:r>
            <w:r w:rsidR="00A90AAE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all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 business</w:t>
            </w:r>
            <w:r w:rsidR="00A90AAE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es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 included in your video?</w:t>
            </w:r>
          </w:p>
          <w:p w14:paraId="3A226374" w14:textId="77777777" w:rsidR="00A90AAE" w:rsidRPr="00070213" w:rsidRDefault="00A90AAE" w:rsidP="00070213">
            <w:pPr>
              <w:rPr>
                <w:b/>
              </w:rPr>
            </w:pPr>
          </w:p>
        </w:tc>
        <w:tc>
          <w:tcPr>
            <w:tcW w:w="4212" w:type="dxa"/>
          </w:tcPr>
          <w:p w14:paraId="544E1D2D" w14:textId="77777777" w:rsidR="00070213" w:rsidRPr="00070213" w:rsidRDefault="00070213" w:rsidP="00070213">
            <w:pPr>
              <w:rPr>
                <w:b/>
              </w:rPr>
            </w:pPr>
          </w:p>
        </w:tc>
      </w:tr>
      <w:tr w:rsidR="00070213" w:rsidRPr="00070213" w14:paraId="6C8D6D99" w14:textId="77777777" w:rsidTr="00070213">
        <w:tc>
          <w:tcPr>
            <w:tcW w:w="4804" w:type="dxa"/>
          </w:tcPr>
          <w:p w14:paraId="591884C4" w14:textId="77777777" w:rsidR="00070213" w:rsidRDefault="00070213" w:rsidP="00070213">
            <w:pP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Is the graduate in your video from the same University as you?</w:t>
            </w:r>
          </w:p>
          <w:p w14:paraId="1CAA2780" w14:textId="77777777" w:rsidR="00A90AAE" w:rsidRDefault="00A90AAE" w:rsidP="00070213">
            <w:pP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</w:pPr>
          </w:p>
        </w:tc>
        <w:tc>
          <w:tcPr>
            <w:tcW w:w="4212" w:type="dxa"/>
          </w:tcPr>
          <w:p w14:paraId="46BA1A3D" w14:textId="77777777" w:rsidR="00070213" w:rsidRPr="00070213" w:rsidRDefault="00070213" w:rsidP="00070213">
            <w:pPr>
              <w:rPr>
                <w:b/>
              </w:rPr>
            </w:pPr>
          </w:p>
        </w:tc>
      </w:tr>
      <w:tr w:rsidR="00070213" w:rsidRPr="00070213" w14:paraId="304EA6AC" w14:textId="77777777" w:rsidTr="00070213">
        <w:tc>
          <w:tcPr>
            <w:tcW w:w="4804" w:type="dxa"/>
          </w:tcPr>
          <w:p w14:paraId="08B285D0" w14:textId="77777777" w:rsidR="00070213" w:rsidRDefault="00A90AAE" w:rsidP="00070213">
            <w:pP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Do you have written permission from the graduate in your video?</w:t>
            </w:r>
          </w:p>
          <w:p w14:paraId="43C44086" w14:textId="77777777" w:rsidR="00A90AAE" w:rsidRDefault="00A90AAE" w:rsidP="00070213">
            <w:pP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</w:pPr>
          </w:p>
        </w:tc>
        <w:tc>
          <w:tcPr>
            <w:tcW w:w="4212" w:type="dxa"/>
          </w:tcPr>
          <w:p w14:paraId="5AEC24DA" w14:textId="77777777" w:rsidR="00070213" w:rsidRPr="00070213" w:rsidRDefault="00070213" w:rsidP="00070213">
            <w:pPr>
              <w:rPr>
                <w:b/>
              </w:rPr>
            </w:pPr>
          </w:p>
        </w:tc>
      </w:tr>
      <w:tr w:rsidR="00A90AAE" w:rsidRPr="00070213" w14:paraId="0B4CA20B" w14:textId="77777777" w:rsidTr="007703EE">
        <w:tc>
          <w:tcPr>
            <w:tcW w:w="9016" w:type="dxa"/>
            <w:gridSpan w:val="2"/>
          </w:tcPr>
          <w:p w14:paraId="545CE867" w14:textId="77777777" w:rsidR="00A90AAE" w:rsidRPr="00070213" w:rsidRDefault="00A90AAE" w:rsidP="003014E3">
            <w:r>
              <w:rPr>
                <w:b/>
              </w:rPr>
              <w:t>The Video</w:t>
            </w:r>
          </w:p>
        </w:tc>
      </w:tr>
      <w:tr w:rsidR="00070213" w:rsidRPr="00070213" w14:paraId="6E44E63C" w14:textId="77777777" w:rsidTr="00070213">
        <w:tc>
          <w:tcPr>
            <w:tcW w:w="4804" w:type="dxa"/>
          </w:tcPr>
          <w:p w14:paraId="15F145AF" w14:textId="77777777" w:rsidR="00070213" w:rsidRDefault="00070213" w:rsidP="003014E3">
            <w:r w:rsidRPr="00070213">
              <w:t>Video Title</w:t>
            </w:r>
          </w:p>
          <w:p w14:paraId="640AFB33" w14:textId="77777777" w:rsidR="00A90AAE" w:rsidRPr="00070213" w:rsidRDefault="00A90AAE" w:rsidP="003014E3"/>
        </w:tc>
        <w:tc>
          <w:tcPr>
            <w:tcW w:w="4212" w:type="dxa"/>
          </w:tcPr>
          <w:p w14:paraId="1453CF50" w14:textId="77777777" w:rsidR="00070213" w:rsidRPr="00070213" w:rsidRDefault="00070213" w:rsidP="003014E3"/>
        </w:tc>
      </w:tr>
      <w:tr w:rsidR="00070213" w:rsidRPr="00070213" w14:paraId="744C1505" w14:textId="77777777" w:rsidTr="00070213">
        <w:tc>
          <w:tcPr>
            <w:tcW w:w="4804" w:type="dxa"/>
          </w:tcPr>
          <w:p w14:paraId="64417226" w14:textId="77777777" w:rsidR="00070213" w:rsidRDefault="00070213" w:rsidP="003014E3">
            <w:r w:rsidRPr="00070213">
              <w:t>Short description (100 words max)</w:t>
            </w:r>
          </w:p>
          <w:p w14:paraId="3DC4FA71" w14:textId="77777777" w:rsidR="00070213" w:rsidRDefault="00070213" w:rsidP="003014E3"/>
          <w:p w14:paraId="48C88456" w14:textId="77777777" w:rsidR="00070213" w:rsidRDefault="00070213" w:rsidP="003014E3"/>
          <w:p w14:paraId="4F89B56D" w14:textId="77777777" w:rsidR="00070213" w:rsidRPr="00070213" w:rsidRDefault="00070213" w:rsidP="003014E3"/>
        </w:tc>
        <w:tc>
          <w:tcPr>
            <w:tcW w:w="4212" w:type="dxa"/>
          </w:tcPr>
          <w:p w14:paraId="7101FCCC" w14:textId="77777777" w:rsidR="00070213" w:rsidRPr="00070213" w:rsidRDefault="00070213" w:rsidP="003014E3"/>
        </w:tc>
      </w:tr>
      <w:tr w:rsidR="00070213" w:rsidRPr="00070213" w14:paraId="6055A659" w14:textId="77777777" w:rsidTr="00070213">
        <w:tc>
          <w:tcPr>
            <w:tcW w:w="4804" w:type="dxa"/>
          </w:tcPr>
          <w:p w14:paraId="25CF44D9" w14:textId="77777777" w:rsidR="00070213" w:rsidRDefault="00070213" w:rsidP="003014E3">
            <w:r>
              <w:t>Was the video filmed by members of the group detailed on this submission form?</w:t>
            </w:r>
          </w:p>
          <w:p w14:paraId="1B90FF31" w14:textId="77777777" w:rsidR="00A90AAE" w:rsidRPr="00070213" w:rsidRDefault="00A90AAE" w:rsidP="003014E3"/>
        </w:tc>
        <w:tc>
          <w:tcPr>
            <w:tcW w:w="4212" w:type="dxa"/>
          </w:tcPr>
          <w:p w14:paraId="249AC3C8" w14:textId="77777777" w:rsidR="00070213" w:rsidRPr="00070213" w:rsidRDefault="00070213" w:rsidP="003014E3"/>
        </w:tc>
      </w:tr>
      <w:tr w:rsidR="004C2BE7" w:rsidRPr="00070213" w14:paraId="4E59CAE0" w14:textId="77777777" w:rsidTr="00070213">
        <w:tc>
          <w:tcPr>
            <w:tcW w:w="4804" w:type="dxa"/>
          </w:tcPr>
          <w:p w14:paraId="0C85A4B8" w14:textId="6FBF2FE7" w:rsidR="004C2BE7" w:rsidRDefault="004C2BE7" w:rsidP="003014E3">
            <w:r>
              <w:t xml:space="preserve">YOUTUBE link of the video </w:t>
            </w:r>
            <w:r w:rsidRPr="004C2BE7">
              <w:rPr>
                <w:sz w:val="18"/>
                <w:szCs w:val="18"/>
              </w:rPr>
              <w:t xml:space="preserve">(please ensure you submit the video as an unlisted video to your </w:t>
            </w:r>
            <w:r>
              <w:rPr>
                <w:sz w:val="18"/>
                <w:szCs w:val="18"/>
              </w:rPr>
              <w:t xml:space="preserve">selected </w:t>
            </w:r>
            <w:r w:rsidRPr="004C2BE7">
              <w:rPr>
                <w:sz w:val="18"/>
                <w:szCs w:val="18"/>
              </w:rPr>
              <w:t>YouTube channel)</w:t>
            </w:r>
          </w:p>
        </w:tc>
        <w:tc>
          <w:tcPr>
            <w:tcW w:w="4212" w:type="dxa"/>
          </w:tcPr>
          <w:p w14:paraId="7E0CDBD1" w14:textId="77777777" w:rsidR="004C2BE7" w:rsidRPr="00070213" w:rsidRDefault="004C2BE7" w:rsidP="003014E3"/>
        </w:tc>
      </w:tr>
      <w:tr w:rsidR="00070213" w:rsidRPr="00070213" w14:paraId="7E7272E1" w14:textId="77777777" w:rsidTr="00070213">
        <w:tc>
          <w:tcPr>
            <w:tcW w:w="4804" w:type="dxa"/>
          </w:tcPr>
          <w:p w14:paraId="50DB843D" w14:textId="77777777" w:rsidR="00070213" w:rsidRDefault="00070213" w:rsidP="003014E3">
            <w:r>
              <w:t xml:space="preserve">How long is the video (max </w:t>
            </w:r>
            <w:proofErr w:type="gramStart"/>
            <w:r>
              <w:t>2mins)</w:t>
            </w:r>
            <w:proofErr w:type="gramEnd"/>
          </w:p>
          <w:p w14:paraId="106D052F" w14:textId="77777777" w:rsidR="00A90AAE" w:rsidRDefault="00A90AAE" w:rsidP="003014E3"/>
        </w:tc>
        <w:tc>
          <w:tcPr>
            <w:tcW w:w="4212" w:type="dxa"/>
          </w:tcPr>
          <w:p w14:paraId="416C9A91" w14:textId="77777777" w:rsidR="00070213" w:rsidRPr="00070213" w:rsidRDefault="00070213" w:rsidP="003014E3"/>
        </w:tc>
      </w:tr>
      <w:tr w:rsidR="00070213" w:rsidRPr="00070213" w14:paraId="19D6D1CA" w14:textId="77777777" w:rsidTr="00070213">
        <w:tc>
          <w:tcPr>
            <w:tcW w:w="4804" w:type="dxa"/>
          </w:tcPr>
          <w:p w14:paraId="07AE2983" w14:textId="77777777" w:rsidR="00070213" w:rsidRPr="00070213" w:rsidRDefault="00070213" w:rsidP="0007021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</w:pPr>
            <w:r w:rsidRPr="00070213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If you 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have </w:t>
            </w:r>
            <w:r w:rsidRPr="00070213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include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d</w:t>
            </w:r>
            <w:r w:rsidRPr="00070213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 music in your video 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is it </w:t>
            </w:r>
            <w:r w:rsidRPr="00070213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royalty free and 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have you</w:t>
            </w:r>
            <w:r w:rsidRPr="00070213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 credit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ed</w:t>
            </w:r>
            <w:r w:rsidRPr="00070213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 the artist/s.</w:t>
            </w:r>
          </w:p>
          <w:p w14:paraId="3F7B3F29" w14:textId="77777777" w:rsidR="00070213" w:rsidRPr="00070213" w:rsidRDefault="00070213" w:rsidP="003014E3"/>
        </w:tc>
        <w:tc>
          <w:tcPr>
            <w:tcW w:w="4212" w:type="dxa"/>
          </w:tcPr>
          <w:p w14:paraId="7632E70D" w14:textId="77777777" w:rsidR="00070213" w:rsidRPr="00070213" w:rsidRDefault="00070213" w:rsidP="003014E3"/>
        </w:tc>
      </w:tr>
      <w:tr w:rsidR="00070213" w:rsidRPr="00070213" w14:paraId="69ADDE9C" w14:textId="77777777" w:rsidTr="00070213">
        <w:tc>
          <w:tcPr>
            <w:tcW w:w="4804" w:type="dxa"/>
          </w:tcPr>
          <w:p w14:paraId="613AF3CB" w14:textId="77777777" w:rsidR="00A90AAE" w:rsidRDefault="00A90AAE" w:rsidP="00A90AAE">
            <w:r w:rsidRPr="00070213">
              <w:t xml:space="preserve">By submitting to this competition you agree the following terms and conditions </w:t>
            </w:r>
          </w:p>
          <w:p w14:paraId="2DA7A28A" w14:textId="77777777" w:rsidR="00070213" w:rsidRPr="00070213" w:rsidRDefault="00070213" w:rsidP="003014E3"/>
        </w:tc>
        <w:tc>
          <w:tcPr>
            <w:tcW w:w="4212" w:type="dxa"/>
          </w:tcPr>
          <w:p w14:paraId="13136246" w14:textId="77777777" w:rsidR="00070213" w:rsidRPr="00070213" w:rsidRDefault="00070213" w:rsidP="003014E3"/>
        </w:tc>
      </w:tr>
    </w:tbl>
    <w:p w14:paraId="4E41F5F1" w14:textId="77777777" w:rsidR="00A90AAE" w:rsidRDefault="00A90AAE" w:rsidP="004B17C2">
      <w:pPr>
        <w:rPr>
          <w:rFonts w:cstheme="minorHAnsi"/>
          <w:b/>
        </w:rPr>
      </w:pPr>
    </w:p>
    <w:p w14:paraId="5384EE46" w14:textId="77777777" w:rsidR="004B17C2" w:rsidRDefault="004B17C2" w:rsidP="004B17C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Terms and Condition</w:t>
      </w:r>
    </w:p>
    <w:p w14:paraId="2DB5D776" w14:textId="77777777" w:rsidR="004B17C2" w:rsidRDefault="004B17C2">
      <w:r w:rsidRPr="00A717DA">
        <w:rPr>
          <w:rFonts w:cstheme="minorHAnsi"/>
        </w:rPr>
        <w:t xml:space="preserve">CHME reserves the right to use the videos </w:t>
      </w:r>
      <w:r>
        <w:rPr>
          <w:rFonts w:cstheme="minorHAnsi"/>
        </w:rPr>
        <w:t>submitted to</w:t>
      </w:r>
      <w:r w:rsidRPr="00A717DA">
        <w:rPr>
          <w:rFonts w:cstheme="minorHAnsi"/>
        </w:rPr>
        <w:t xml:space="preserve"> the Competition </w:t>
      </w:r>
      <w:r>
        <w:rPr>
          <w:rFonts w:cstheme="minorHAnsi"/>
        </w:rPr>
        <w:t>in its activities to promote hospitality education</w:t>
      </w:r>
      <w:r w:rsidRPr="00A717DA">
        <w:rPr>
          <w:rFonts w:cstheme="minorHAnsi"/>
        </w:rPr>
        <w:t xml:space="preserve">, research, public debate, and any other </w:t>
      </w:r>
      <w:r>
        <w:rPr>
          <w:rFonts w:cstheme="minorHAnsi"/>
        </w:rPr>
        <w:t>relevant activities. All CHME</w:t>
      </w:r>
      <w:r w:rsidRPr="00A717DA">
        <w:rPr>
          <w:rFonts w:cstheme="minorHAnsi"/>
        </w:rPr>
        <w:t xml:space="preserve"> activities are non-profit. This does not infringe the rights of the authors to the acknowledgement of their authorship. </w:t>
      </w:r>
      <w:r>
        <w:rPr>
          <w:rFonts w:cstheme="minorHAnsi"/>
        </w:rPr>
        <w:t>CHME members have the right to use video content for the pro</w:t>
      </w:r>
      <w:r w:rsidRPr="00036B5E">
        <w:rPr>
          <w:rFonts w:cstheme="minorHAnsi"/>
        </w:rPr>
        <w:t>motion of</w:t>
      </w:r>
      <w:r>
        <w:rPr>
          <w:rFonts w:cstheme="minorHAnsi"/>
        </w:rPr>
        <w:t xml:space="preserve"> hospitality programmes</w:t>
      </w:r>
      <w:r w:rsidRPr="00036B5E">
        <w:rPr>
          <w:rFonts w:cstheme="minorHAnsi"/>
        </w:rPr>
        <w:t xml:space="preserve"> (</w:t>
      </w:r>
      <w:proofErr w:type="spellStart"/>
      <w:r w:rsidRPr="00036B5E">
        <w:rPr>
          <w:rFonts w:cstheme="minorHAnsi"/>
        </w:rPr>
        <w:t>i.e</w:t>
      </w:r>
      <w:proofErr w:type="spellEnd"/>
      <w:r w:rsidRPr="00036B5E">
        <w:rPr>
          <w:rFonts w:cstheme="minorHAnsi"/>
        </w:rPr>
        <w:t>- on social media, in presentations, etc.) By submi</w:t>
      </w:r>
      <w:r>
        <w:rPr>
          <w:rFonts w:cstheme="minorHAnsi"/>
        </w:rPr>
        <w:t>tting a video entry to the CHME</w:t>
      </w:r>
      <w:r w:rsidRPr="00036B5E">
        <w:rPr>
          <w:rFonts w:cstheme="minorHAnsi"/>
        </w:rPr>
        <w:t xml:space="preserve"> Video Compe</w:t>
      </w:r>
      <w:r>
        <w:rPr>
          <w:rFonts w:cstheme="minorHAnsi"/>
        </w:rPr>
        <w:t>tition, you officially give CHME members</w:t>
      </w:r>
      <w:r w:rsidRPr="00036B5E">
        <w:rPr>
          <w:rFonts w:cstheme="minorHAnsi"/>
        </w:rPr>
        <w:t xml:space="preserve"> permission to use</w:t>
      </w:r>
      <w:r>
        <w:rPr>
          <w:rFonts w:cstheme="minorHAnsi"/>
        </w:rPr>
        <w:t xml:space="preserve"> your video for all future CHME</w:t>
      </w:r>
      <w:r w:rsidRPr="00036B5E">
        <w:rPr>
          <w:rFonts w:cstheme="minorHAnsi"/>
        </w:rPr>
        <w:t xml:space="preserve"> promotional purposes.</w:t>
      </w:r>
      <w:bookmarkStart w:id="0" w:name="_GoBack"/>
      <w:bookmarkEnd w:id="0"/>
    </w:p>
    <w:sectPr w:rsidR="004B17C2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0E55" w14:textId="77777777" w:rsidR="00750AA1" w:rsidRDefault="00750AA1" w:rsidP="00A90AAE">
      <w:pPr>
        <w:spacing w:after="0" w:line="240" w:lineRule="auto"/>
      </w:pPr>
      <w:r>
        <w:separator/>
      </w:r>
    </w:p>
  </w:endnote>
  <w:endnote w:type="continuationSeparator" w:id="0">
    <w:p w14:paraId="31B78233" w14:textId="77777777" w:rsidR="00750AA1" w:rsidRDefault="00750AA1" w:rsidP="00A9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6827103"/>
      <w:docPartObj>
        <w:docPartGallery w:val="Page Numbers (Bottom of Page)"/>
        <w:docPartUnique/>
      </w:docPartObj>
    </w:sdtPr>
    <w:sdtContent>
      <w:p w14:paraId="01F87DEA" w14:textId="57A6CC31" w:rsidR="003D70A3" w:rsidRDefault="003D70A3" w:rsidP="001860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EAA13" w14:textId="77777777" w:rsidR="003D70A3" w:rsidRDefault="003D70A3" w:rsidP="003D7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2529290"/>
      <w:docPartObj>
        <w:docPartGallery w:val="Page Numbers (Bottom of Page)"/>
        <w:docPartUnique/>
      </w:docPartObj>
    </w:sdtPr>
    <w:sdtContent>
      <w:p w14:paraId="6BA2D6F5" w14:textId="26E0DAFF" w:rsidR="003D70A3" w:rsidRDefault="003D70A3" w:rsidP="001860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E40814" w14:textId="07995D01" w:rsidR="00A90AAE" w:rsidRDefault="00A90AAE" w:rsidP="003D7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CB83" w14:textId="77777777" w:rsidR="00750AA1" w:rsidRDefault="00750AA1" w:rsidP="00A90AAE">
      <w:pPr>
        <w:spacing w:after="0" w:line="240" w:lineRule="auto"/>
      </w:pPr>
      <w:r>
        <w:separator/>
      </w:r>
    </w:p>
  </w:footnote>
  <w:footnote w:type="continuationSeparator" w:id="0">
    <w:p w14:paraId="7232A204" w14:textId="77777777" w:rsidR="00750AA1" w:rsidRDefault="00750AA1" w:rsidP="00A9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A624" w14:textId="457ED603" w:rsidR="00A90AAE" w:rsidRDefault="00F56AF3" w:rsidP="00F56AF3">
    <w:pPr>
      <w:pStyle w:val="Header"/>
      <w:jc w:val="right"/>
    </w:pPr>
    <w:r>
      <w:rPr>
        <w:b/>
        <w:noProof/>
      </w:rPr>
      <w:drawing>
        <wp:inline distT="0" distB="0" distL="0" distR="0" wp14:anchorId="2DE50C94" wp14:editId="47205B4A">
          <wp:extent cx="1854200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mebestversion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5924"/>
    <w:multiLevelType w:val="hybridMultilevel"/>
    <w:tmpl w:val="280C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C2"/>
    <w:rsid w:val="00070213"/>
    <w:rsid w:val="001B2283"/>
    <w:rsid w:val="002F2A57"/>
    <w:rsid w:val="003A1298"/>
    <w:rsid w:val="003D70A3"/>
    <w:rsid w:val="0045271C"/>
    <w:rsid w:val="004B17C2"/>
    <w:rsid w:val="004C2BE7"/>
    <w:rsid w:val="00750AA1"/>
    <w:rsid w:val="007E3D2D"/>
    <w:rsid w:val="00877F6A"/>
    <w:rsid w:val="00A90AAE"/>
    <w:rsid w:val="00B16298"/>
    <w:rsid w:val="00E00567"/>
    <w:rsid w:val="00F56AF3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A7962"/>
  <w15:chartTrackingRefBased/>
  <w15:docId w15:val="{B63962C0-5399-4F74-AC5D-9565096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AE"/>
  </w:style>
  <w:style w:type="paragraph" w:styleId="Footer">
    <w:name w:val="footer"/>
    <w:basedOn w:val="Normal"/>
    <w:link w:val="FooterChar"/>
    <w:uiPriority w:val="99"/>
    <w:unhideWhenUsed/>
    <w:rsid w:val="00A9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AE"/>
  </w:style>
  <w:style w:type="character" w:styleId="PageNumber">
    <w:name w:val="page number"/>
    <w:basedOn w:val="DefaultParagraphFont"/>
    <w:uiPriority w:val="99"/>
    <w:semiHidden/>
    <w:unhideWhenUsed/>
    <w:rsid w:val="003D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05FD6E6700541B48E21A760168180" ma:contentTypeVersion="10" ma:contentTypeDescription="Create a new document." ma:contentTypeScope="" ma:versionID="3669930f879ebf4549a17081cb7d6e7e">
  <xsd:schema xmlns:xsd="http://www.w3.org/2001/XMLSchema" xmlns:xs="http://www.w3.org/2001/XMLSchema" xmlns:p="http://schemas.microsoft.com/office/2006/metadata/properties" xmlns:ns3="72a2968e-457c-40ae-94bd-832e4aaf26b2" xmlns:ns4="329d6524-6d6a-42d0-93d2-4037091fb4b8" targetNamespace="http://schemas.microsoft.com/office/2006/metadata/properties" ma:root="true" ma:fieldsID="46e5328b7839948509d595094aed3201" ns3:_="" ns4:_="">
    <xsd:import namespace="72a2968e-457c-40ae-94bd-832e4aaf26b2"/>
    <xsd:import namespace="329d6524-6d6a-42d0-93d2-4037091fb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2968e-457c-40ae-94bd-832e4aaf2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6524-6d6a-42d0-93d2-4037091fb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AC8F6-AB6E-4495-9F4E-1137315FA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232A2-3144-4F53-B5C1-3BBE1F265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3ABAE-FD68-4FB9-AED8-59806DD9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2968e-457c-40ae-94bd-832e4aaf26b2"/>
    <ds:schemaRef ds:uri="329d6524-6d6a-42d0-93d2-4037091fb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Rawlinson</dc:creator>
  <cp:keywords/>
  <dc:description/>
  <cp:lastModifiedBy>Ioannis S Pantelidis</cp:lastModifiedBy>
  <cp:revision>3</cp:revision>
  <dcterms:created xsi:type="dcterms:W3CDTF">2020-10-06T09:45:00Z</dcterms:created>
  <dcterms:modified xsi:type="dcterms:W3CDTF">2020-10-06T09:46:00Z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SARAHR@derby.ac.uk</vt:lpwstr>
  </property>
  <property fmtid="{D5CDD505-2E9C-101B-9397-08002B2CF9AE}" pid="5" name="MSIP_Label_b47d098f-2640-4837-b575-e0be04df0525_SetDate">
    <vt:lpwstr>2019-11-29T12:14:15.4519200Z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SARAHR@derby.ac.uk</vt:lpwstr>
  </property>
  <property fmtid="{D5CDD505-2E9C-101B-9397-08002B2CF9AE}" pid="12" name="MSIP_Label_501a0944-9d81-4c75-b857-2ec7863455b7_SetDate">
    <vt:lpwstr>2019-11-29T12:14:15.4519200Z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0x0101002C605FD6E6700541B48E21A760168180</vt:lpwstr>
  </property>
</Properties>
</file>